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F" w:rsidRPr="005E6EBA" w:rsidRDefault="00B4362C" w:rsidP="005E6EBA">
      <w:pPr>
        <w:jc w:val="center"/>
        <w:rPr>
          <w:b/>
          <w:color w:val="365F91" w:themeColor="accent1" w:themeShade="BF"/>
          <w:sz w:val="28"/>
          <w:szCs w:val="28"/>
        </w:rPr>
      </w:pPr>
      <w:r w:rsidRPr="005E6EBA">
        <w:rPr>
          <w:b/>
          <w:color w:val="365F91" w:themeColor="accent1" w:themeShade="BF"/>
          <w:sz w:val="28"/>
          <w:szCs w:val="28"/>
        </w:rPr>
        <w:t>Dichiarazione di P</w:t>
      </w:r>
      <w:r w:rsidR="00D41CBF" w:rsidRPr="005E6EBA">
        <w:rPr>
          <w:b/>
          <w:color w:val="365F91" w:themeColor="accent1" w:themeShade="BF"/>
          <w:sz w:val="28"/>
          <w:szCs w:val="28"/>
        </w:rPr>
        <w:t>aolo Uggè, vicepresidente Confcommercio</w:t>
      </w:r>
    </w:p>
    <w:p w:rsidR="00E25750" w:rsidRPr="005E6EBA" w:rsidRDefault="0019041A" w:rsidP="008E056E">
      <w:pPr>
        <w:jc w:val="both"/>
        <w:rPr>
          <w:sz w:val="24"/>
          <w:szCs w:val="24"/>
        </w:rPr>
      </w:pPr>
      <w:r w:rsidRPr="005E6EBA">
        <w:rPr>
          <w:sz w:val="24"/>
          <w:szCs w:val="24"/>
        </w:rPr>
        <w:t xml:space="preserve">Quello che ci è mancato </w:t>
      </w:r>
      <w:r w:rsidR="00857B04" w:rsidRPr="005E6EBA">
        <w:rPr>
          <w:sz w:val="24"/>
          <w:szCs w:val="24"/>
        </w:rPr>
        <w:t xml:space="preserve">in Italia </w:t>
      </w:r>
      <w:r w:rsidRPr="005E6EBA">
        <w:rPr>
          <w:sz w:val="24"/>
          <w:szCs w:val="24"/>
        </w:rPr>
        <w:t xml:space="preserve">è una vera politica dei trasporti, perché se finalmente si decide cosa si vuole fare in questo Paese e </w:t>
      </w:r>
      <w:bookmarkStart w:id="0" w:name="_GoBack"/>
      <w:r w:rsidRPr="005E6EBA">
        <w:rPr>
          <w:sz w:val="24"/>
          <w:szCs w:val="24"/>
        </w:rPr>
        <w:t xml:space="preserve">come si vogliano </w:t>
      </w:r>
      <w:bookmarkEnd w:id="0"/>
      <w:r w:rsidRPr="005E6EBA">
        <w:rPr>
          <w:sz w:val="24"/>
          <w:szCs w:val="24"/>
        </w:rPr>
        <w:t>fare viaggiare le merci, poi sarebbe molto più semplice  capire quali infrastrutture privilegiare.</w:t>
      </w:r>
      <w:r w:rsidR="002C53DE" w:rsidRPr="005E6EBA">
        <w:rPr>
          <w:sz w:val="24"/>
          <w:szCs w:val="24"/>
        </w:rPr>
        <w:t xml:space="preserve"> </w:t>
      </w:r>
      <w:r w:rsidR="00E25750" w:rsidRPr="005E6EBA">
        <w:rPr>
          <w:sz w:val="24"/>
          <w:szCs w:val="24"/>
        </w:rPr>
        <w:t>E una politica che</w:t>
      </w:r>
      <w:r w:rsidR="00F2305F" w:rsidRPr="005E6EBA">
        <w:rPr>
          <w:sz w:val="24"/>
          <w:szCs w:val="24"/>
        </w:rPr>
        <w:t xml:space="preserve"> </w:t>
      </w:r>
      <w:r w:rsidR="00E25750" w:rsidRPr="005E6EBA">
        <w:rPr>
          <w:sz w:val="24"/>
          <w:szCs w:val="24"/>
        </w:rPr>
        <w:t>impiega 20 anni per partorire una legge sui porti, evidentemente non si rende conto di come per competere ci voglia velocità; 20 anni</w:t>
      </w:r>
      <w:r w:rsidR="00F2305F" w:rsidRPr="005E6EBA">
        <w:rPr>
          <w:sz w:val="24"/>
          <w:szCs w:val="24"/>
        </w:rPr>
        <w:t xml:space="preserve"> oggi equivale all’era glaciale: s</w:t>
      </w:r>
      <w:r w:rsidR="00E25750" w:rsidRPr="005E6EBA">
        <w:rPr>
          <w:sz w:val="24"/>
          <w:szCs w:val="24"/>
        </w:rPr>
        <w:t>e si è su una lastra di ghiaccio per salvarsi bisogna essere veloci.</w:t>
      </w:r>
      <w:r w:rsidR="005132AB" w:rsidRPr="005E6EBA">
        <w:rPr>
          <w:sz w:val="24"/>
          <w:szCs w:val="24"/>
        </w:rPr>
        <w:t xml:space="preserve"> </w:t>
      </w:r>
      <w:r w:rsidRPr="005E6EBA">
        <w:rPr>
          <w:sz w:val="24"/>
          <w:szCs w:val="24"/>
        </w:rPr>
        <w:t>In assenza della Consulta dei Trasporti che</w:t>
      </w:r>
      <w:r w:rsidR="00D41CBF" w:rsidRPr="005E6EBA">
        <w:rPr>
          <w:sz w:val="24"/>
          <w:szCs w:val="24"/>
        </w:rPr>
        <w:t xml:space="preserve"> </w:t>
      </w:r>
      <w:r w:rsidRPr="005E6EBA">
        <w:rPr>
          <w:sz w:val="24"/>
          <w:szCs w:val="24"/>
        </w:rPr>
        <w:t xml:space="preserve">Confcommercio continua a chiedere venga ricostituita, abbiamo oggi </w:t>
      </w:r>
      <w:r w:rsidR="00D41CBF" w:rsidRPr="005E6EBA">
        <w:rPr>
          <w:sz w:val="24"/>
          <w:szCs w:val="24"/>
        </w:rPr>
        <w:t xml:space="preserve">riunito </w:t>
      </w:r>
      <w:r w:rsidRPr="005E6EBA">
        <w:rPr>
          <w:sz w:val="24"/>
          <w:szCs w:val="24"/>
        </w:rPr>
        <w:t xml:space="preserve">tutti gli attori della filiera, nella consapevolezza che la sfida per la competitività del sistema dei trasporti e della logistica del Paese, o la vinciamo tutti assieme, oppure ciascuno è condannato a perderla individualmente. </w:t>
      </w:r>
      <w:r w:rsidR="00A153C3" w:rsidRPr="005E6EBA">
        <w:rPr>
          <w:sz w:val="24"/>
          <w:szCs w:val="24"/>
        </w:rPr>
        <w:t xml:space="preserve">Le </w:t>
      </w:r>
      <w:r w:rsidR="00D41CBF" w:rsidRPr="005E6EBA">
        <w:rPr>
          <w:sz w:val="24"/>
          <w:szCs w:val="24"/>
        </w:rPr>
        <w:t>Autostrade del M</w:t>
      </w:r>
      <w:r w:rsidR="00A153C3" w:rsidRPr="005E6EBA">
        <w:rPr>
          <w:sz w:val="24"/>
          <w:szCs w:val="24"/>
        </w:rPr>
        <w:t xml:space="preserve">are possono fare molto per incentivare la competitività commerciale sia nel nostro paese, ma anche a livello internazionale. Importante è </w:t>
      </w:r>
      <w:r w:rsidR="00A701C1" w:rsidRPr="005E6EBA">
        <w:rPr>
          <w:sz w:val="24"/>
          <w:szCs w:val="24"/>
        </w:rPr>
        <w:t>infatti</w:t>
      </w:r>
      <w:r w:rsidR="00A153C3" w:rsidRPr="005E6EBA">
        <w:rPr>
          <w:sz w:val="24"/>
          <w:szCs w:val="24"/>
        </w:rPr>
        <w:t xml:space="preserve"> il loro ruolo per </w:t>
      </w:r>
      <w:r w:rsidR="00A701C1" w:rsidRPr="005E6EBA">
        <w:rPr>
          <w:sz w:val="24"/>
          <w:szCs w:val="24"/>
        </w:rPr>
        <w:t xml:space="preserve">accrescere l’accessibilità dei territori, ridurre la congestione della rete stradale, accrescere </w:t>
      </w:r>
      <w:r w:rsidR="00A153C3" w:rsidRPr="005E6EBA">
        <w:rPr>
          <w:sz w:val="24"/>
          <w:szCs w:val="24"/>
        </w:rPr>
        <w:t xml:space="preserve">la sicurezza </w:t>
      </w:r>
      <w:r w:rsidR="00A701C1" w:rsidRPr="005E6EBA">
        <w:rPr>
          <w:sz w:val="24"/>
          <w:szCs w:val="24"/>
        </w:rPr>
        <w:t xml:space="preserve">della circolazione </w:t>
      </w:r>
      <w:r w:rsidR="00A153C3" w:rsidRPr="005E6EBA">
        <w:rPr>
          <w:sz w:val="24"/>
          <w:szCs w:val="24"/>
        </w:rPr>
        <w:t xml:space="preserve">e non da ultimo </w:t>
      </w:r>
      <w:r w:rsidR="00A701C1" w:rsidRPr="005E6EBA">
        <w:rPr>
          <w:sz w:val="24"/>
          <w:szCs w:val="24"/>
        </w:rPr>
        <w:t>rispettare l’ambiente</w:t>
      </w:r>
      <w:r w:rsidR="00A153C3" w:rsidRPr="005E6EBA">
        <w:rPr>
          <w:sz w:val="24"/>
          <w:szCs w:val="24"/>
        </w:rPr>
        <w:t xml:space="preserve">. </w:t>
      </w:r>
      <w:r w:rsidR="00F91D4D" w:rsidRPr="005E6EBA">
        <w:rPr>
          <w:sz w:val="24"/>
          <w:szCs w:val="24"/>
        </w:rPr>
        <w:t>In tal senso va letta la richiesta dell’esenzione dal calendario dei divieti di circolazione per i tir aderenti al progetto: nel 2014</w:t>
      </w:r>
      <w:r w:rsidR="00AF06D6" w:rsidRPr="005E6EBA">
        <w:rPr>
          <w:sz w:val="24"/>
          <w:szCs w:val="24"/>
        </w:rPr>
        <w:t>,</w:t>
      </w:r>
      <w:r w:rsidR="00F91D4D" w:rsidRPr="005E6EBA">
        <w:rPr>
          <w:sz w:val="24"/>
          <w:szCs w:val="24"/>
        </w:rPr>
        <w:t xml:space="preserve"> 78 giornate lavorative </w:t>
      </w:r>
      <w:r w:rsidR="00AF06D6" w:rsidRPr="005E6EBA">
        <w:rPr>
          <w:sz w:val="24"/>
          <w:szCs w:val="24"/>
        </w:rPr>
        <w:t xml:space="preserve">sprecate pari a 10 mila € spesi inutilmente per ciascun veicolo </w:t>
      </w:r>
      <w:r w:rsidR="00B13A4E" w:rsidRPr="005E6EBA">
        <w:rPr>
          <w:sz w:val="24"/>
          <w:szCs w:val="24"/>
        </w:rPr>
        <w:t xml:space="preserve">soltanto </w:t>
      </w:r>
      <w:r w:rsidR="00AF06D6" w:rsidRPr="005E6EBA">
        <w:rPr>
          <w:sz w:val="24"/>
          <w:szCs w:val="24"/>
        </w:rPr>
        <w:t>in costo del conducente</w:t>
      </w:r>
      <w:r w:rsidR="00B13A4E" w:rsidRPr="005E6EBA">
        <w:rPr>
          <w:sz w:val="24"/>
          <w:szCs w:val="24"/>
        </w:rPr>
        <w:t>,</w:t>
      </w:r>
      <w:r w:rsidR="00F91D4D" w:rsidRPr="005E6EBA">
        <w:rPr>
          <w:sz w:val="24"/>
          <w:szCs w:val="24"/>
        </w:rPr>
        <w:t xml:space="preserve"> </w:t>
      </w:r>
      <w:r w:rsidR="00AF06D6" w:rsidRPr="005E6EBA">
        <w:rPr>
          <w:sz w:val="24"/>
          <w:szCs w:val="24"/>
        </w:rPr>
        <w:t>che moltiplicati per il parco circolante fanno salire a oltre 3 miliardi di euro i potenziali recuperi di competitività</w:t>
      </w:r>
      <w:r w:rsidR="00930D04" w:rsidRPr="005E6EBA">
        <w:rPr>
          <w:sz w:val="24"/>
          <w:szCs w:val="24"/>
        </w:rPr>
        <w:t xml:space="preserve"> da conseguire</w:t>
      </w:r>
      <w:r w:rsidR="00AF06D6" w:rsidRPr="005E6EBA">
        <w:rPr>
          <w:sz w:val="24"/>
          <w:szCs w:val="24"/>
        </w:rPr>
        <w:t xml:space="preserve">. </w:t>
      </w:r>
      <w:r w:rsidR="00A153C3" w:rsidRPr="005E6EBA">
        <w:rPr>
          <w:sz w:val="24"/>
          <w:szCs w:val="24"/>
        </w:rPr>
        <w:t xml:space="preserve">Vanno risolte però delle </w:t>
      </w:r>
      <w:r w:rsidR="00D41CBF" w:rsidRPr="005E6EBA">
        <w:rPr>
          <w:sz w:val="24"/>
          <w:szCs w:val="24"/>
        </w:rPr>
        <w:t xml:space="preserve">importanti </w:t>
      </w:r>
      <w:r w:rsidR="00A153C3" w:rsidRPr="005E6EBA">
        <w:rPr>
          <w:sz w:val="24"/>
          <w:szCs w:val="24"/>
        </w:rPr>
        <w:t>contraddizioni</w:t>
      </w:r>
      <w:r w:rsidR="00D41CBF" w:rsidRPr="005E6EBA">
        <w:rPr>
          <w:sz w:val="24"/>
          <w:szCs w:val="24"/>
        </w:rPr>
        <w:t xml:space="preserve">. Una per tutte </w:t>
      </w:r>
      <w:r w:rsidR="00A153C3" w:rsidRPr="005E6EBA">
        <w:rPr>
          <w:sz w:val="24"/>
          <w:szCs w:val="24"/>
        </w:rPr>
        <w:t xml:space="preserve"> L’Unione Europea</w:t>
      </w:r>
      <w:r w:rsidR="00A701C1" w:rsidRPr="005E6EBA">
        <w:rPr>
          <w:sz w:val="24"/>
          <w:szCs w:val="24"/>
        </w:rPr>
        <w:t xml:space="preserve"> mentre conferma il sostegno al trasporto via mare,</w:t>
      </w:r>
      <w:r w:rsidR="00A153C3" w:rsidRPr="005E6EBA">
        <w:rPr>
          <w:sz w:val="24"/>
          <w:szCs w:val="24"/>
        </w:rPr>
        <w:t xml:space="preserve"> stabilisce che da</w:t>
      </w:r>
      <w:r w:rsidR="00A701C1" w:rsidRPr="005E6EBA">
        <w:rPr>
          <w:sz w:val="24"/>
          <w:szCs w:val="24"/>
        </w:rPr>
        <w:t>l</w:t>
      </w:r>
      <w:r w:rsidR="00A153C3" w:rsidRPr="005E6EBA">
        <w:rPr>
          <w:sz w:val="24"/>
          <w:szCs w:val="24"/>
        </w:rPr>
        <w:t xml:space="preserve"> 18 giugno di quest’anno l’Italia dovrà recepire la direttiva 2012/33/UE che </w:t>
      </w:r>
      <w:r w:rsidR="00A701C1" w:rsidRPr="005E6EBA">
        <w:rPr>
          <w:sz w:val="24"/>
          <w:szCs w:val="24"/>
        </w:rPr>
        <w:t>prevede</w:t>
      </w:r>
      <w:r w:rsidR="00A153C3" w:rsidRPr="005E6EBA">
        <w:rPr>
          <w:sz w:val="24"/>
          <w:szCs w:val="24"/>
        </w:rPr>
        <w:t xml:space="preserve"> l’utilizzo </w:t>
      </w:r>
      <w:r w:rsidR="00F91D4D" w:rsidRPr="005E6EBA">
        <w:rPr>
          <w:sz w:val="24"/>
          <w:szCs w:val="24"/>
        </w:rPr>
        <w:t xml:space="preserve">sulle navi di carburante con minori </w:t>
      </w:r>
      <w:r w:rsidR="00A153C3" w:rsidRPr="005E6EBA">
        <w:rPr>
          <w:sz w:val="24"/>
          <w:szCs w:val="24"/>
        </w:rPr>
        <w:t xml:space="preserve">percentuali </w:t>
      </w:r>
      <w:r w:rsidR="00F91D4D" w:rsidRPr="005E6EBA">
        <w:rPr>
          <w:sz w:val="24"/>
          <w:szCs w:val="24"/>
        </w:rPr>
        <w:t>di zolfo facendone</w:t>
      </w:r>
      <w:r w:rsidR="00A701C1" w:rsidRPr="005E6EBA">
        <w:rPr>
          <w:sz w:val="24"/>
          <w:szCs w:val="24"/>
        </w:rPr>
        <w:t xml:space="preserve"> lievitare i costi</w:t>
      </w:r>
      <w:r w:rsidR="00E80D93" w:rsidRPr="005E6EBA">
        <w:rPr>
          <w:sz w:val="24"/>
          <w:szCs w:val="24"/>
        </w:rPr>
        <w:t>.</w:t>
      </w:r>
      <w:r w:rsidR="00DB3B35" w:rsidRPr="005E6EBA">
        <w:rPr>
          <w:sz w:val="24"/>
          <w:szCs w:val="24"/>
        </w:rPr>
        <w:t xml:space="preserve"> </w:t>
      </w:r>
      <w:r w:rsidR="00E80D93" w:rsidRPr="005E6EBA">
        <w:rPr>
          <w:sz w:val="24"/>
          <w:szCs w:val="24"/>
        </w:rPr>
        <w:t xml:space="preserve">Quindi come pensare di dare un accelerazione alle </w:t>
      </w:r>
      <w:proofErr w:type="spellStart"/>
      <w:r w:rsidR="00E80D93" w:rsidRPr="005E6EBA">
        <w:rPr>
          <w:sz w:val="24"/>
          <w:szCs w:val="24"/>
        </w:rPr>
        <w:t>AdM</w:t>
      </w:r>
      <w:proofErr w:type="spellEnd"/>
      <w:r w:rsidR="00E80D93" w:rsidRPr="005E6EBA">
        <w:rPr>
          <w:sz w:val="24"/>
          <w:szCs w:val="24"/>
        </w:rPr>
        <w:t xml:space="preserve"> con già alla base un onere di questo tipo?</w:t>
      </w:r>
    </w:p>
    <w:p w:rsidR="00E316CC" w:rsidRPr="005E6EBA" w:rsidRDefault="00E316CC">
      <w:pPr>
        <w:jc w:val="both"/>
        <w:rPr>
          <w:sz w:val="24"/>
          <w:szCs w:val="24"/>
        </w:rPr>
      </w:pPr>
    </w:p>
    <w:sectPr w:rsidR="00E316CC" w:rsidRPr="005E6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0B"/>
    <w:multiLevelType w:val="hybridMultilevel"/>
    <w:tmpl w:val="E3302C1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E92A29"/>
    <w:multiLevelType w:val="hybridMultilevel"/>
    <w:tmpl w:val="414A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C2"/>
    <w:rsid w:val="000203FB"/>
    <w:rsid w:val="000E062C"/>
    <w:rsid w:val="000F557E"/>
    <w:rsid w:val="001727DF"/>
    <w:rsid w:val="0019041A"/>
    <w:rsid w:val="001B042F"/>
    <w:rsid w:val="001C1497"/>
    <w:rsid w:val="0023254E"/>
    <w:rsid w:val="0028389A"/>
    <w:rsid w:val="002C53DE"/>
    <w:rsid w:val="00300ADE"/>
    <w:rsid w:val="00310A98"/>
    <w:rsid w:val="003553C2"/>
    <w:rsid w:val="00356F58"/>
    <w:rsid w:val="003624EA"/>
    <w:rsid w:val="0037446B"/>
    <w:rsid w:val="003A0FBA"/>
    <w:rsid w:val="003C45BC"/>
    <w:rsid w:val="003F481D"/>
    <w:rsid w:val="004174EE"/>
    <w:rsid w:val="004434A5"/>
    <w:rsid w:val="00482531"/>
    <w:rsid w:val="004A2862"/>
    <w:rsid w:val="004C624F"/>
    <w:rsid w:val="004E5667"/>
    <w:rsid w:val="005132AB"/>
    <w:rsid w:val="005152A3"/>
    <w:rsid w:val="0058182C"/>
    <w:rsid w:val="005E6EBA"/>
    <w:rsid w:val="006307BB"/>
    <w:rsid w:val="00651995"/>
    <w:rsid w:val="006D0454"/>
    <w:rsid w:val="00795E21"/>
    <w:rsid w:val="00857B04"/>
    <w:rsid w:val="00876244"/>
    <w:rsid w:val="008C24E5"/>
    <w:rsid w:val="008E056E"/>
    <w:rsid w:val="009156DA"/>
    <w:rsid w:val="00930D04"/>
    <w:rsid w:val="009E63D5"/>
    <w:rsid w:val="00A14F3E"/>
    <w:rsid w:val="00A153C3"/>
    <w:rsid w:val="00A347AD"/>
    <w:rsid w:val="00A6049D"/>
    <w:rsid w:val="00A701C1"/>
    <w:rsid w:val="00AF06D6"/>
    <w:rsid w:val="00AF4674"/>
    <w:rsid w:val="00B13A4E"/>
    <w:rsid w:val="00B4362C"/>
    <w:rsid w:val="00B60DBB"/>
    <w:rsid w:val="00B91485"/>
    <w:rsid w:val="00BA26B0"/>
    <w:rsid w:val="00BB6138"/>
    <w:rsid w:val="00C27067"/>
    <w:rsid w:val="00CD2410"/>
    <w:rsid w:val="00D370AB"/>
    <w:rsid w:val="00D41CBF"/>
    <w:rsid w:val="00DB3B35"/>
    <w:rsid w:val="00E05490"/>
    <w:rsid w:val="00E25750"/>
    <w:rsid w:val="00E316CC"/>
    <w:rsid w:val="00E80D93"/>
    <w:rsid w:val="00F2305F"/>
    <w:rsid w:val="00F41C8B"/>
    <w:rsid w:val="00F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</dc:creator>
  <cp:lastModifiedBy>Santini</cp:lastModifiedBy>
  <cp:revision>6</cp:revision>
  <cp:lastPrinted>2014-04-01T11:13:00Z</cp:lastPrinted>
  <dcterms:created xsi:type="dcterms:W3CDTF">2014-04-02T06:44:00Z</dcterms:created>
  <dcterms:modified xsi:type="dcterms:W3CDTF">2014-04-02T10:48:00Z</dcterms:modified>
</cp:coreProperties>
</file>